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68" w:rsidRPr="005C336E" w:rsidRDefault="005C336E" w:rsidP="005C336E">
      <w:pPr>
        <w:jc w:val="center"/>
        <w:rPr>
          <w:b/>
          <w:sz w:val="32"/>
          <w:szCs w:val="32"/>
        </w:rPr>
      </w:pPr>
      <w:r w:rsidRPr="005C336E">
        <w:rPr>
          <w:b/>
          <w:sz w:val="32"/>
          <w:szCs w:val="32"/>
        </w:rPr>
        <w:t>DNA Match Placement Reference Guides</w:t>
      </w:r>
    </w:p>
    <w:p w:rsidR="005C336E" w:rsidRDefault="005C336E" w:rsidP="005C336E">
      <w:r>
        <w:t>I. Autosomal DNA matches</w:t>
      </w:r>
    </w:p>
    <w:p w:rsidR="005C336E" w:rsidRDefault="00D500E1" w:rsidP="005C336E">
      <w:pPr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504288" wp14:editId="54154D4C">
            <wp:simplePos x="0" y="0"/>
            <wp:positionH relativeFrom="margin">
              <wp:align>center</wp:align>
            </wp:positionH>
            <wp:positionV relativeFrom="paragraph">
              <wp:posOffset>886963</wp:posOffset>
            </wp:positionV>
            <wp:extent cx="6697345" cy="4442460"/>
            <wp:effectExtent l="0" t="0" r="8255" b="0"/>
            <wp:wrapTight wrapText="bothSides">
              <wp:wrapPolygon edited="0">
                <wp:start x="0" y="0"/>
                <wp:lineTo x="0" y="21489"/>
                <wp:lineTo x="21565" y="21489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444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36E">
        <w:tab/>
        <w:t xml:space="preserve">A. Shared </w:t>
      </w:r>
      <w:proofErr w:type="spellStart"/>
      <w:r w:rsidR="005C336E">
        <w:t>cM</w:t>
      </w:r>
      <w:proofErr w:type="spellEnd"/>
      <w:r w:rsidR="005C336E">
        <w:t xml:space="preserve"> Project – 2015 Chart </w:t>
      </w:r>
      <w:hyperlink r:id="rId6" w:history="1">
        <w:r w:rsidR="005C336E" w:rsidRPr="0023224C">
          <w:rPr>
            <w:rStyle w:val="Hyperlink"/>
          </w:rPr>
          <w:t>https://thegeneticgenealogist.com/2015/05/29/visualizing-data-from-the-shared-cm-project/</w:t>
        </w:r>
      </w:hyperlink>
    </w:p>
    <w:p w:rsidR="005C336E" w:rsidRDefault="005C336E" w:rsidP="005C336E"/>
    <w:p w:rsidR="005C336E" w:rsidRDefault="005C336E" w:rsidP="005C336E"/>
    <w:p w:rsidR="005C336E" w:rsidRDefault="005C336E" w:rsidP="005C336E"/>
    <w:p w:rsidR="005C336E" w:rsidRDefault="005C336E" w:rsidP="005C336E"/>
    <w:p w:rsidR="005C336E" w:rsidRDefault="005C336E" w:rsidP="005C336E"/>
    <w:p w:rsidR="005C336E" w:rsidRDefault="005C336E" w:rsidP="005C336E"/>
    <w:p w:rsidR="005C336E" w:rsidRDefault="005C336E" w:rsidP="005C336E"/>
    <w:p w:rsidR="00F203FE" w:rsidRDefault="00F203FE" w:rsidP="005C336E"/>
    <w:p w:rsidR="00F203FE" w:rsidRDefault="00F203FE" w:rsidP="005C336E"/>
    <w:p w:rsidR="005C336E" w:rsidRDefault="00F203FE" w:rsidP="005C336E">
      <w:r>
        <w:t xml:space="preserve">This chart and the next chart were published by Blaine T. </w:t>
      </w:r>
      <w:proofErr w:type="spellStart"/>
      <w:r>
        <w:t>Bettinger</w:t>
      </w:r>
      <w:proofErr w:type="spellEnd"/>
      <w:r>
        <w:t xml:space="preserve"> with a CC 4.0 attribution license. No changes were made to his material.</w:t>
      </w:r>
      <w:bookmarkStart w:id="0" w:name="_GoBack"/>
      <w:bookmarkEnd w:id="0"/>
    </w:p>
    <w:p w:rsidR="005C336E" w:rsidRDefault="005C336E" w:rsidP="00D500E1">
      <w:r>
        <w:lastRenderedPageBreak/>
        <w:tab/>
        <w:t xml:space="preserve">B. Shared cm Project – 2017 </w:t>
      </w:r>
      <w:proofErr w:type="gramStart"/>
      <w:r w:rsidR="00D500E1">
        <w:t xml:space="preserve">Chart  </w:t>
      </w:r>
      <w:proofErr w:type="gramEnd"/>
      <w:r w:rsidR="00D500E1">
        <w:rPr>
          <w:noProof/>
        </w:rPr>
        <w:drawing>
          <wp:anchor distT="0" distB="0" distL="114300" distR="114300" simplePos="0" relativeHeight="251661312" behindDoc="1" locked="0" layoutInCell="1" allowOverlap="1" wp14:anchorId="4D1F2D94" wp14:editId="4024694C">
            <wp:simplePos x="0" y="0"/>
            <wp:positionH relativeFrom="margin">
              <wp:align>right</wp:align>
            </wp:positionH>
            <wp:positionV relativeFrom="paragraph">
              <wp:posOffset>257690</wp:posOffset>
            </wp:positionV>
            <wp:extent cx="6690360" cy="4351020"/>
            <wp:effectExtent l="0" t="0" r="0" b="0"/>
            <wp:wrapTight wrapText="bothSides">
              <wp:wrapPolygon edited="0">
                <wp:start x="0" y="0"/>
                <wp:lineTo x="0" y="21468"/>
                <wp:lineTo x="21526" y="21468"/>
                <wp:lineTo x="215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435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23224C">
          <w:rPr>
            <w:rStyle w:val="Hyperlink"/>
          </w:rPr>
          <w:t>https://dnapainter.com/tools/sharedcmv4</w:t>
        </w:r>
      </w:hyperlink>
      <w:r>
        <w:t xml:space="preserve"> </w:t>
      </w:r>
    </w:p>
    <w:p w:rsidR="005C336E" w:rsidRDefault="005C336E" w:rsidP="00D500E1">
      <w:pPr>
        <w:spacing w:line="240" w:lineRule="auto"/>
      </w:pPr>
      <w:r>
        <w:tab/>
      </w:r>
    </w:p>
    <w:p w:rsidR="005C336E" w:rsidRDefault="005C336E" w:rsidP="005C336E">
      <w:r>
        <w:tab/>
        <w:t xml:space="preserve">C. Ancestry’s </w:t>
      </w:r>
      <w:proofErr w:type="spellStart"/>
      <w:r>
        <w:t>cM</w:t>
      </w:r>
      <w:proofErr w:type="spellEnd"/>
      <w:r>
        <w:t xml:space="preserve"> Possible Relationship Chart</w:t>
      </w:r>
    </w:p>
    <w:p w:rsidR="005C336E" w:rsidRDefault="00D500E1" w:rsidP="005C336E">
      <w:r w:rsidRPr="005C0389">
        <w:rPr>
          <w:noProof/>
        </w:rPr>
        <w:drawing>
          <wp:anchor distT="0" distB="0" distL="114300" distR="114300" simplePos="0" relativeHeight="251663360" behindDoc="1" locked="0" layoutInCell="1" allowOverlap="1" wp14:anchorId="6E8E0075" wp14:editId="58B47693">
            <wp:simplePos x="0" y="0"/>
            <wp:positionH relativeFrom="margin">
              <wp:posOffset>864438</wp:posOffset>
            </wp:positionH>
            <wp:positionV relativeFrom="paragraph">
              <wp:posOffset>5859</wp:posOffset>
            </wp:positionV>
            <wp:extent cx="4986020" cy="3479165"/>
            <wp:effectExtent l="0" t="0" r="5080" b="6985"/>
            <wp:wrapTight wrapText="bothSides">
              <wp:wrapPolygon edited="0">
                <wp:start x="0" y="0"/>
                <wp:lineTo x="0" y="21525"/>
                <wp:lineTo x="21539" y="21525"/>
                <wp:lineTo x="21539" y="0"/>
                <wp:lineTo x="0" y="0"/>
              </wp:wrapPolygon>
            </wp:wrapTight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61E" w:rsidRDefault="0048061E" w:rsidP="005C336E"/>
    <w:p w:rsidR="0048061E" w:rsidRDefault="0048061E" w:rsidP="005C336E"/>
    <w:p w:rsidR="0048061E" w:rsidRDefault="0048061E" w:rsidP="005C336E"/>
    <w:p w:rsidR="0048061E" w:rsidRDefault="0048061E" w:rsidP="005C336E"/>
    <w:p w:rsidR="0048061E" w:rsidRDefault="0048061E" w:rsidP="005C336E"/>
    <w:p w:rsidR="0048061E" w:rsidRDefault="0048061E" w:rsidP="005C336E"/>
    <w:p w:rsidR="0048061E" w:rsidRDefault="0048061E" w:rsidP="005C336E"/>
    <w:p w:rsidR="0048061E" w:rsidRDefault="0048061E" w:rsidP="005C336E"/>
    <w:p w:rsidR="0048061E" w:rsidRDefault="0048061E" w:rsidP="005C336E"/>
    <w:p w:rsidR="0048061E" w:rsidRDefault="0048061E" w:rsidP="005C336E"/>
    <w:p w:rsidR="0048061E" w:rsidRDefault="0048061E" w:rsidP="005C336E"/>
    <w:p w:rsidR="0048061E" w:rsidRDefault="0048061E" w:rsidP="005C336E"/>
    <w:p w:rsidR="0048061E" w:rsidRDefault="0048061E" w:rsidP="005C336E"/>
    <w:p w:rsidR="0048061E" w:rsidRDefault="0048061E" w:rsidP="005C336E">
      <w:r>
        <w:lastRenderedPageBreak/>
        <w:t>II. X-DNA matches.</w:t>
      </w:r>
    </w:p>
    <w:p w:rsidR="0048061E" w:rsidRDefault="0048061E" w:rsidP="0048061E">
      <w:r>
        <w:tab/>
        <w:t xml:space="preserve">A. </w:t>
      </w:r>
      <w:r w:rsidR="00742E4C">
        <w:t>Male Charts</w:t>
      </w:r>
    </w:p>
    <w:p w:rsidR="0048061E" w:rsidRDefault="0048061E" w:rsidP="0048061E">
      <w:r>
        <w:rPr>
          <w:noProof/>
        </w:rPr>
        <w:drawing>
          <wp:anchor distT="0" distB="0" distL="114300" distR="114300" simplePos="0" relativeHeight="251667456" behindDoc="1" locked="0" layoutInCell="1" allowOverlap="1" wp14:anchorId="45DD7E7E" wp14:editId="5D4A9325">
            <wp:simplePos x="0" y="0"/>
            <wp:positionH relativeFrom="column">
              <wp:posOffset>3605291</wp:posOffset>
            </wp:positionH>
            <wp:positionV relativeFrom="paragraph">
              <wp:posOffset>65381</wp:posOffset>
            </wp:positionV>
            <wp:extent cx="2907030" cy="2757170"/>
            <wp:effectExtent l="0" t="0" r="7620" b="5080"/>
            <wp:wrapTight wrapText="bothSides">
              <wp:wrapPolygon edited="0">
                <wp:start x="0" y="0"/>
                <wp:lineTo x="0" y="21491"/>
                <wp:lineTo x="21515" y="21491"/>
                <wp:lineTo x="2151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75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469FFFA" wp14:editId="018DF6E3">
            <wp:simplePos x="0" y="0"/>
            <wp:positionH relativeFrom="column">
              <wp:posOffset>94891</wp:posOffset>
            </wp:positionH>
            <wp:positionV relativeFrom="paragraph">
              <wp:posOffset>34937</wp:posOffset>
            </wp:positionV>
            <wp:extent cx="3191510" cy="2622550"/>
            <wp:effectExtent l="0" t="0" r="8890" b="6350"/>
            <wp:wrapTight wrapText="bothSides">
              <wp:wrapPolygon edited="0">
                <wp:start x="0" y="0"/>
                <wp:lineTo x="0" y="21495"/>
                <wp:lineTo x="21531" y="21495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62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61E" w:rsidRDefault="0048061E" w:rsidP="0048061E"/>
    <w:p w:rsidR="0048061E" w:rsidRDefault="0048061E" w:rsidP="0048061E"/>
    <w:p w:rsidR="0048061E" w:rsidRDefault="0048061E" w:rsidP="0048061E"/>
    <w:p w:rsidR="0048061E" w:rsidRDefault="0048061E" w:rsidP="0048061E"/>
    <w:p w:rsidR="0048061E" w:rsidRDefault="0048061E" w:rsidP="0048061E"/>
    <w:p w:rsidR="0048061E" w:rsidRDefault="0048061E" w:rsidP="0048061E"/>
    <w:p w:rsidR="0048061E" w:rsidRDefault="0048061E" w:rsidP="0048061E"/>
    <w:p w:rsidR="0048061E" w:rsidRDefault="0048061E" w:rsidP="0048061E"/>
    <w:p w:rsidR="0048061E" w:rsidRDefault="0048061E" w:rsidP="0048061E">
      <w:pPr>
        <w:pStyle w:val="ListParagraph"/>
        <w:spacing w:line="240" w:lineRule="auto"/>
        <w:ind w:left="1800"/>
      </w:pPr>
    </w:p>
    <w:p w:rsidR="0048061E" w:rsidRDefault="0048061E" w:rsidP="0048061E">
      <w:pPr>
        <w:pStyle w:val="ListParagraph"/>
        <w:tabs>
          <w:tab w:val="left" w:pos="0"/>
        </w:tabs>
        <w:spacing w:line="240" w:lineRule="auto"/>
        <w:ind w:left="0"/>
      </w:pPr>
    </w:p>
    <w:p w:rsidR="00742E4C" w:rsidRDefault="00742E4C" w:rsidP="00742E4C">
      <w:r>
        <w:tab/>
        <w:t>B. Male Rules</w:t>
      </w:r>
    </w:p>
    <w:p w:rsidR="00742E4C" w:rsidRDefault="00742E4C" w:rsidP="00742E4C">
      <w:r>
        <w:tab/>
      </w:r>
      <w:r>
        <w:tab/>
        <w:t>1. The male receives an X chromosome from his mother.</w:t>
      </w:r>
    </w:p>
    <w:p w:rsidR="00742E4C" w:rsidRDefault="00742E4C" w:rsidP="00742E4C">
      <w:r>
        <w:tab/>
      </w:r>
      <w:r>
        <w:tab/>
        <w:t>2. The male passes down his X-DNA to his daughters.</w:t>
      </w:r>
    </w:p>
    <w:p w:rsidR="00742E4C" w:rsidRDefault="00742E4C" w:rsidP="00742E4C"/>
    <w:p w:rsidR="00742E4C" w:rsidRDefault="00742E4C" w:rsidP="00742E4C">
      <w:r>
        <w:tab/>
        <w:t>C. Female Charts</w:t>
      </w:r>
    </w:p>
    <w:p w:rsidR="00742E4C" w:rsidRDefault="00742E4C" w:rsidP="00742E4C">
      <w:r>
        <w:rPr>
          <w:noProof/>
        </w:rPr>
        <w:drawing>
          <wp:anchor distT="0" distB="0" distL="114300" distR="114300" simplePos="0" relativeHeight="251671552" behindDoc="1" locked="0" layoutInCell="1" allowOverlap="1" wp14:anchorId="77D0AE6A" wp14:editId="1BC01950">
            <wp:simplePos x="0" y="0"/>
            <wp:positionH relativeFrom="margin">
              <wp:posOffset>3579627</wp:posOffset>
            </wp:positionH>
            <wp:positionV relativeFrom="paragraph">
              <wp:posOffset>7992</wp:posOffset>
            </wp:positionV>
            <wp:extent cx="2880995" cy="2732405"/>
            <wp:effectExtent l="0" t="0" r="0" b="0"/>
            <wp:wrapTight wrapText="bothSides">
              <wp:wrapPolygon edited="0">
                <wp:start x="0" y="0"/>
                <wp:lineTo x="0" y="21384"/>
                <wp:lineTo x="21424" y="21384"/>
                <wp:lineTo x="214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73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4204701" wp14:editId="4550E0EE">
            <wp:simplePos x="0" y="0"/>
            <wp:positionH relativeFrom="margin">
              <wp:align>left</wp:align>
            </wp:positionH>
            <wp:positionV relativeFrom="paragraph">
              <wp:posOffset>8172</wp:posOffset>
            </wp:positionV>
            <wp:extent cx="3251835" cy="2669540"/>
            <wp:effectExtent l="0" t="0" r="5715" b="0"/>
            <wp:wrapTight wrapText="bothSides">
              <wp:wrapPolygon edited="0">
                <wp:start x="0" y="0"/>
                <wp:lineTo x="0" y="21425"/>
                <wp:lineTo x="21511" y="21425"/>
                <wp:lineTo x="215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66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E4C" w:rsidRDefault="00742E4C" w:rsidP="0048061E">
      <w:pPr>
        <w:pStyle w:val="ListParagraph"/>
        <w:tabs>
          <w:tab w:val="left" w:pos="0"/>
        </w:tabs>
        <w:spacing w:line="240" w:lineRule="auto"/>
        <w:ind w:left="0"/>
      </w:pPr>
    </w:p>
    <w:p w:rsidR="00742E4C" w:rsidRDefault="00742E4C" w:rsidP="0048061E">
      <w:pPr>
        <w:pStyle w:val="ListParagraph"/>
        <w:tabs>
          <w:tab w:val="left" w:pos="0"/>
        </w:tabs>
        <w:spacing w:line="240" w:lineRule="auto"/>
        <w:ind w:left="0"/>
      </w:pPr>
    </w:p>
    <w:p w:rsidR="00742E4C" w:rsidRDefault="00742E4C" w:rsidP="0048061E">
      <w:pPr>
        <w:pStyle w:val="ListParagraph"/>
        <w:tabs>
          <w:tab w:val="left" w:pos="0"/>
        </w:tabs>
        <w:spacing w:line="240" w:lineRule="auto"/>
        <w:ind w:left="0"/>
      </w:pPr>
    </w:p>
    <w:p w:rsidR="00742E4C" w:rsidRDefault="00742E4C" w:rsidP="0048061E">
      <w:pPr>
        <w:pStyle w:val="ListParagraph"/>
        <w:tabs>
          <w:tab w:val="left" w:pos="0"/>
        </w:tabs>
        <w:spacing w:line="240" w:lineRule="auto"/>
        <w:ind w:left="0"/>
      </w:pPr>
    </w:p>
    <w:p w:rsidR="00742E4C" w:rsidRDefault="00742E4C" w:rsidP="0048061E">
      <w:pPr>
        <w:pStyle w:val="ListParagraph"/>
        <w:tabs>
          <w:tab w:val="left" w:pos="0"/>
        </w:tabs>
        <w:spacing w:line="240" w:lineRule="auto"/>
        <w:ind w:left="0"/>
      </w:pPr>
    </w:p>
    <w:p w:rsidR="00742E4C" w:rsidRDefault="00742E4C" w:rsidP="0048061E">
      <w:pPr>
        <w:pStyle w:val="ListParagraph"/>
        <w:tabs>
          <w:tab w:val="left" w:pos="0"/>
        </w:tabs>
        <w:spacing w:line="240" w:lineRule="auto"/>
        <w:ind w:left="0"/>
      </w:pPr>
    </w:p>
    <w:p w:rsidR="00742E4C" w:rsidRDefault="00742E4C" w:rsidP="0048061E">
      <w:pPr>
        <w:pStyle w:val="ListParagraph"/>
        <w:tabs>
          <w:tab w:val="left" w:pos="0"/>
        </w:tabs>
        <w:spacing w:line="240" w:lineRule="auto"/>
        <w:ind w:left="0"/>
      </w:pPr>
    </w:p>
    <w:p w:rsidR="00742E4C" w:rsidRDefault="00742E4C" w:rsidP="0048061E">
      <w:pPr>
        <w:pStyle w:val="ListParagraph"/>
        <w:tabs>
          <w:tab w:val="left" w:pos="0"/>
        </w:tabs>
        <w:spacing w:line="240" w:lineRule="auto"/>
        <w:ind w:left="0"/>
      </w:pPr>
    </w:p>
    <w:p w:rsidR="00742E4C" w:rsidRDefault="00742E4C" w:rsidP="0048061E">
      <w:pPr>
        <w:pStyle w:val="ListParagraph"/>
        <w:tabs>
          <w:tab w:val="left" w:pos="0"/>
        </w:tabs>
        <w:spacing w:line="240" w:lineRule="auto"/>
        <w:ind w:left="0"/>
      </w:pPr>
    </w:p>
    <w:p w:rsidR="00742E4C" w:rsidRDefault="00742E4C" w:rsidP="0048061E">
      <w:pPr>
        <w:pStyle w:val="ListParagraph"/>
        <w:tabs>
          <w:tab w:val="left" w:pos="0"/>
        </w:tabs>
        <w:spacing w:line="240" w:lineRule="auto"/>
        <w:ind w:left="0"/>
      </w:pPr>
    </w:p>
    <w:p w:rsidR="00742E4C" w:rsidRDefault="00742E4C" w:rsidP="0048061E">
      <w:pPr>
        <w:pStyle w:val="ListParagraph"/>
        <w:tabs>
          <w:tab w:val="left" w:pos="0"/>
        </w:tabs>
        <w:spacing w:line="240" w:lineRule="auto"/>
        <w:ind w:left="0"/>
      </w:pPr>
    </w:p>
    <w:p w:rsidR="00742E4C" w:rsidRDefault="00742E4C" w:rsidP="0048061E">
      <w:pPr>
        <w:pStyle w:val="ListParagraph"/>
        <w:tabs>
          <w:tab w:val="left" w:pos="0"/>
        </w:tabs>
        <w:spacing w:line="240" w:lineRule="auto"/>
        <w:ind w:left="0"/>
      </w:pPr>
    </w:p>
    <w:p w:rsidR="00742E4C" w:rsidRDefault="00742E4C" w:rsidP="0048061E">
      <w:pPr>
        <w:pStyle w:val="ListParagraph"/>
        <w:tabs>
          <w:tab w:val="left" w:pos="0"/>
        </w:tabs>
        <w:spacing w:line="240" w:lineRule="auto"/>
        <w:ind w:left="0"/>
      </w:pPr>
    </w:p>
    <w:p w:rsidR="00742E4C" w:rsidRDefault="00742E4C" w:rsidP="0048061E">
      <w:pPr>
        <w:pStyle w:val="ListParagraph"/>
        <w:tabs>
          <w:tab w:val="left" w:pos="0"/>
        </w:tabs>
        <w:spacing w:line="240" w:lineRule="auto"/>
        <w:ind w:left="0"/>
      </w:pPr>
    </w:p>
    <w:p w:rsidR="00742E4C" w:rsidRDefault="00742E4C" w:rsidP="00E64C2C">
      <w:r>
        <w:tab/>
        <w:t>D. Female Rules</w:t>
      </w:r>
    </w:p>
    <w:p w:rsidR="00742E4C" w:rsidRDefault="00742E4C" w:rsidP="00E64C2C">
      <w:r>
        <w:tab/>
      </w:r>
      <w:r>
        <w:tab/>
        <w:t>1. The female receives and X chromosome from her father and mother.</w:t>
      </w:r>
    </w:p>
    <w:p w:rsidR="00742E4C" w:rsidRDefault="00742E4C" w:rsidP="00E64C2C">
      <w:r>
        <w:tab/>
      </w:r>
      <w:r>
        <w:tab/>
        <w:t>2. The mother passes down an X chromosome to male and female children.</w:t>
      </w:r>
    </w:p>
    <w:p w:rsidR="00E64C2C" w:rsidRDefault="00742E4C" w:rsidP="00E64C2C">
      <w:r>
        <w:tab/>
      </w:r>
      <w:r>
        <w:tab/>
        <w:t>3. The mother may pass down a recombined X chromosome and the child inherits traits from both maternal grandmothers.</w:t>
      </w:r>
    </w:p>
    <w:p w:rsidR="00143222" w:rsidRDefault="00143222" w:rsidP="00E64C2C">
      <w:pPr>
        <w:jc w:val="center"/>
        <w:rPr>
          <w:rFonts w:cs="Arial"/>
          <w:b/>
          <w:sz w:val="23"/>
          <w:szCs w:val="23"/>
        </w:rPr>
      </w:pPr>
    </w:p>
    <w:p w:rsidR="00143222" w:rsidRDefault="00143222" w:rsidP="00E64C2C">
      <w:pPr>
        <w:jc w:val="center"/>
        <w:rPr>
          <w:rFonts w:cs="Arial"/>
          <w:b/>
          <w:sz w:val="23"/>
          <w:szCs w:val="23"/>
        </w:rPr>
      </w:pPr>
    </w:p>
    <w:p w:rsidR="00E64C2C" w:rsidRPr="00C86D96" w:rsidRDefault="00E64C2C" w:rsidP="00E64C2C">
      <w:pPr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A Guide to Placing </w:t>
      </w:r>
      <w:r w:rsidRPr="00C86D96">
        <w:rPr>
          <w:rFonts w:cs="Arial"/>
          <w:b/>
          <w:sz w:val="23"/>
          <w:szCs w:val="23"/>
        </w:rPr>
        <w:t>X-DNA</w:t>
      </w:r>
      <w:r>
        <w:rPr>
          <w:rFonts w:cs="Arial"/>
          <w:b/>
          <w:sz w:val="23"/>
          <w:szCs w:val="23"/>
        </w:rPr>
        <w:t xml:space="preserve"> Matches in Your Genealogical Tree</w:t>
      </w:r>
    </w:p>
    <w:p w:rsidR="00E64C2C" w:rsidRPr="00C86D96" w:rsidRDefault="00E64C2C" w:rsidP="00E64C2C">
      <w:pPr>
        <w:pStyle w:val="ListParagraph"/>
        <w:numPr>
          <w:ilvl w:val="0"/>
          <w:numId w:val="7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General</w:t>
      </w:r>
    </w:p>
    <w:p w:rsidR="00E64C2C" w:rsidRPr="00C86D96" w:rsidRDefault="00E64C2C" w:rsidP="00E64C2C">
      <w:pPr>
        <w:pStyle w:val="ListParagraph"/>
        <w:numPr>
          <w:ilvl w:val="0"/>
          <w:numId w:val="8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You can attribute X segments to particular grandparents by comparing your X-DNA with cousins and other close relatives from each side of your family.</w:t>
      </w:r>
    </w:p>
    <w:p w:rsidR="00E64C2C" w:rsidRPr="00C86D96" w:rsidRDefault="00E64C2C" w:rsidP="00E64C2C">
      <w:pPr>
        <w:pStyle w:val="ListParagraph"/>
        <w:numPr>
          <w:ilvl w:val="0"/>
          <w:numId w:val="8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Focus on larger segments of 20cM or more. Smaller segments may not be reliable.</w:t>
      </w:r>
    </w:p>
    <w:p w:rsidR="00E64C2C" w:rsidRPr="00C86D96" w:rsidRDefault="00E64C2C" w:rsidP="00E64C2C">
      <w:pPr>
        <w:pStyle w:val="ListParagraph"/>
        <w:numPr>
          <w:ilvl w:val="0"/>
          <w:numId w:val="8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 xml:space="preserve">Mitochondrial DNA is not the same as X DNA. </w:t>
      </w:r>
      <w:proofErr w:type="spellStart"/>
      <w:proofErr w:type="gramStart"/>
      <w:r w:rsidRPr="00C86D96">
        <w:rPr>
          <w:rFonts w:cs="Arial"/>
          <w:sz w:val="23"/>
          <w:szCs w:val="23"/>
        </w:rPr>
        <w:t>mtDNA</w:t>
      </w:r>
      <w:proofErr w:type="spellEnd"/>
      <w:proofErr w:type="gramEnd"/>
      <w:r w:rsidRPr="00C86D96">
        <w:rPr>
          <w:rFonts w:cs="Arial"/>
          <w:sz w:val="23"/>
          <w:szCs w:val="23"/>
        </w:rPr>
        <w:t xml:space="preserve"> is inherited maternally. Mothers give their </w:t>
      </w:r>
      <w:proofErr w:type="spellStart"/>
      <w:r w:rsidRPr="00C86D96">
        <w:rPr>
          <w:rFonts w:cs="Arial"/>
          <w:sz w:val="23"/>
          <w:szCs w:val="23"/>
        </w:rPr>
        <w:t>mtDNA</w:t>
      </w:r>
      <w:proofErr w:type="spellEnd"/>
      <w:r w:rsidRPr="00C86D96">
        <w:rPr>
          <w:rFonts w:cs="Arial"/>
          <w:sz w:val="23"/>
          <w:szCs w:val="23"/>
        </w:rPr>
        <w:t xml:space="preserve"> to all her children. </w:t>
      </w:r>
      <w:proofErr w:type="spellStart"/>
      <w:proofErr w:type="gramStart"/>
      <w:r w:rsidRPr="00C86D96">
        <w:rPr>
          <w:rFonts w:cs="Arial"/>
          <w:sz w:val="23"/>
          <w:szCs w:val="23"/>
        </w:rPr>
        <w:t>mtDNA</w:t>
      </w:r>
      <w:proofErr w:type="spellEnd"/>
      <w:proofErr w:type="gramEnd"/>
      <w:r w:rsidRPr="00C86D96">
        <w:rPr>
          <w:rFonts w:cs="Arial"/>
          <w:sz w:val="23"/>
          <w:szCs w:val="23"/>
        </w:rPr>
        <w:t xml:space="preserve"> is not part of the 23 paired chromosomes. It surrounds the nucleus of each cell.</w:t>
      </w:r>
    </w:p>
    <w:p w:rsidR="00E64C2C" w:rsidRPr="00C86D96" w:rsidRDefault="00E64C2C" w:rsidP="00E64C2C">
      <w:pPr>
        <w:pStyle w:val="ListParagraph"/>
        <w:numPr>
          <w:ilvl w:val="0"/>
          <w:numId w:val="8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The X chromosome does recombine when it can, or at least has the capacity to do so.  This means that a female who receives an X from both her father and mother receives a recombined X from her mother, but receives an X that is not recombined from her father. In the mother, the X recombines “in the normal way” meaning that parts of both her mother’s and her father’s X are given to her children, or at least that opportunity exists.</w:t>
      </w:r>
    </w:p>
    <w:p w:rsidR="00E64C2C" w:rsidRPr="00C86D96" w:rsidRDefault="00E64C2C" w:rsidP="00E64C2C">
      <w:pPr>
        <w:pStyle w:val="ListParagraph"/>
        <w:numPr>
          <w:ilvl w:val="0"/>
          <w:numId w:val="8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X DNA can define maternal and paternal lines for females. Cousins may be separated into maternal and paternal lines.</w:t>
      </w:r>
    </w:p>
    <w:p w:rsidR="00E64C2C" w:rsidRPr="00C86D96" w:rsidRDefault="00E64C2C" w:rsidP="00E64C2C">
      <w:pPr>
        <w:pStyle w:val="ListParagraph"/>
        <w:numPr>
          <w:ilvl w:val="0"/>
          <w:numId w:val="8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Adoptees may use X-DNA as a tool to help identify their biological mother, siblings, and/or half siblings.</w:t>
      </w:r>
    </w:p>
    <w:p w:rsidR="00E64C2C" w:rsidRPr="00C86D96" w:rsidRDefault="00E64C2C" w:rsidP="00E64C2C">
      <w:pPr>
        <w:pStyle w:val="ListParagraph"/>
        <w:numPr>
          <w:ilvl w:val="0"/>
          <w:numId w:val="8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People who must share X-DNA include a mother and her children, a father and his daughters, and sisters who have the same father.</w:t>
      </w:r>
    </w:p>
    <w:p w:rsidR="00E64C2C" w:rsidRPr="00C86D96" w:rsidRDefault="00E64C2C" w:rsidP="00E64C2C">
      <w:pPr>
        <w:pStyle w:val="ListParagraph"/>
        <w:numPr>
          <w:ilvl w:val="0"/>
          <w:numId w:val="7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Females</w:t>
      </w:r>
    </w:p>
    <w:p w:rsidR="00E64C2C" w:rsidRPr="00C86D96" w:rsidRDefault="00E64C2C" w:rsidP="00E64C2C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1. A daughter will share a whole X chromosome with her father.</w:t>
      </w:r>
    </w:p>
    <w:p w:rsidR="00E64C2C" w:rsidRPr="00C86D96" w:rsidRDefault="00E64C2C" w:rsidP="00E64C2C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2. Full sisters will share a whole X chromosome, from their father.</w:t>
      </w:r>
    </w:p>
    <w:p w:rsidR="00E64C2C" w:rsidRPr="00C86D96" w:rsidRDefault="00E64C2C" w:rsidP="00E64C2C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3. Half-sisters will share a whole X chromosome if they have the same father.</w:t>
      </w:r>
    </w:p>
    <w:p w:rsidR="00E64C2C" w:rsidRPr="00C86D96" w:rsidRDefault="00E64C2C" w:rsidP="00E64C2C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4. Fathers contribute their whole X DNA to their daughters.</w:t>
      </w:r>
    </w:p>
    <w:p w:rsidR="00E64C2C" w:rsidRPr="00C86D96" w:rsidRDefault="00E64C2C" w:rsidP="00E64C2C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5. If a female has an X DNA match, the shared ancestor must come from the female inheritance pattern.</w:t>
      </w:r>
    </w:p>
    <w:p w:rsidR="00E64C2C" w:rsidRPr="00C86D96" w:rsidRDefault="00E64C2C" w:rsidP="00E64C2C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6. If half-sisters with the same mother share most of their X-DNA, they would have inherited it either from the same maternal grandparent, or the same or very similar recombined X.</w:t>
      </w:r>
    </w:p>
    <w:p w:rsidR="00143222" w:rsidRDefault="00143222" w:rsidP="00E64C2C">
      <w:pPr>
        <w:rPr>
          <w:rFonts w:cs="Arial"/>
          <w:sz w:val="23"/>
          <w:szCs w:val="23"/>
        </w:rPr>
      </w:pPr>
    </w:p>
    <w:p w:rsidR="00143222" w:rsidRDefault="00143222" w:rsidP="00E64C2C">
      <w:pPr>
        <w:rPr>
          <w:rFonts w:cs="Arial"/>
          <w:sz w:val="23"/>
          <w:szCs w:val="23"/>
        </w:rPr>
      </w:pPr>
    </w:p>
    <w:p w:rsidR="00E64C2C" w:rsidRPr="00C86D96" w:rsidRDefault="00E64C2C" w:rsidP="00E64C2C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lastRenderedPageBreak/>
        <w:tab/>
        <w:t>7. The X chromosome does recombine when it can, or at least has the capacity to do s</w:t>
      </w:r>
      <w:r>
        <w:rPr>
          <w:rFonts w:cs="Arial"/>
          <w:sz w:val="23"/>
          <w:szCs w:val="23"/>
        </w:rPr>
        <w:t>o.</w:t>
      </w:r>
      <w:r w:rsidR="00143222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This means that a female receives an X from</w:t>
      </w:r>
      <w:r w:rsidRPr="00C86D96">
        <w:rPr>
          <w:rFonts w:cs="Arial"/>
          <w:sz w:val="23"/>
          <w:szCs w:val="23"/>
        </w:rPr>
        <w:t xml:space="preserve"> her father and a </w:t>
      </w:r>
      <w:r w:rsidRPr="00C86D96">
        <w:rPr>
          <w:rFonts w:cs="Arial"/>
          <w:sz w:val="23"/>
          <w:szCs w:val="23"/>
          <w:u w:val="single"/>
        </w:rPr>
        <w:t>recombined X from her mother</w:t>
      </w:r>
      <w:r w:rsidRPr="00C86D96">
        <w:rPr>
          <w:rFonts w:cs="Arial"/>
          <w:sz w:val="23"/>
          <w:szCs w:val="23"/>
        </w:rPr>
        <w:t>,</w:t>
      </w:r>
      <w:r>
        <w:rPr>
          <w:rFonts w:cs="Arial"/>
          <w:sz w:val="23"/>
          <w:szCs w:val="23"/>
        </w:rPr>
        <w:t xml:space="preserve"> with traits from her maternal grandmother and great-grandmother</w:t>
      </w:r>
      <w:r w:rsidRPr="00C86D96">
        <w:rPr>
          <w:rFonts w:cs="Arial"/>
          <w:sz w:val="23"/>
          <w:szCs w:val="23"/>
        </w:rPr>
        <w:t>.</w:t>
      </w:r>
    </w:p>
    <w:p w:rsidR="00E64C2C" w:rsidRPr="00C86D96" w:rsidRDefault="00E64C2C" w:rsidP="00E64C2C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8. If half-sisters with the same mother share very little X-DNA with each other, one would have inherited most of her X from her mother's father and the other would have inherited most of her X from her mother's mother, or they each inherited the exact opposite of a recombined X.</w:t>
      </w:r>
    </w:p>
    <w:p w:rsidR="00E64C2C" w:rsidRPr="00C86D96" w:rsidRDefault="00E64C2C" w:rsidP="00E64C2C">
      <w:pPr>
        <w:pStyle w:val="ListParagraph"/>
        <w:numPr>
          <w:ilvl w:val="0"/>
          <w:numId w:val="7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Mothers</w:t>
      </w:r>
    </w:p>
    <w:p w:rsidR="00E64C2C" w:rsidRPr="00C86D96" w:rsidRDefault="00E64C2C" w:rsidP="00E64C2C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1. The X chromosome does recombine when it can, or at least has the capacity to do so. In the mother, the X recombines “in the normal way” meaning that parts of both her mother’s and her father’s X are given to her children, or at least that opportunity exists.</w:t>
      </w:r>
    </w:p>
    <w:p w:rsidR="00E64C2C" w:rsidRPr="00C86D96" w:rsidRDefault="00E64C2C" w:rsidP="00E64C2C">
      <w:pPr>
        <w:pStyle w:val="ListParagraph"/>
        <w:numPr>
          <w:ilvl w:val="0"/>
          <w:numId w:val="7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Males</w:t>
      </w:r>
    </w:p>
    <w:p w:rsidR="00E64C2C" w:rsidRPr="00C86D96" w:rsidRDefault="00E64C2C" w:rsidP="00E64C2C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1. If a male shares X-DNA with a match, then the ancestor in common will be on his mother's ancestral lines, according to the X inheritance patterns in the 'Male' chart.</w:t>
      </w:r>
    </w:p>
    <w:p w:rsidR="00E64C2C" w:rsidRPr="00C86D96" w:rsidRDefault="00E64C2C" w:rsidP="00E64C2C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2. All of a male’s X DNA comes from his mother.</w:t>
      </w:r>
    </w:p>
    <w:p w:rsidR="00E64C2C" w:rsidRPr="00C86D96" w:rsidRDefault="00E64C2C" w:rsidP="00E64C2C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3. If a male has as an X DNA match, the shared ancestor must come from the male X DNA inheritance pattern (maternal ancestral line).</w:t>
      </w:r>
    </w:p>
    <w:p w:rsidR="00E64C2C" w:rsidRPr="00C86D96" w:rsidRDefault="00E64C2C" w:rsidP="00E64C2C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4. If brothers share very little X-DNA with each other, one would have inherited most of his X from his mother's father and the other would have inherited most of his X from his mother's mother, or they inherited the exact opposite of a recombined X.</w:t>
      </w:r>
    </w:p>
    <w:p w:rsidR="00E64C2C" w:rsidRPr="00C86D96" w:rsidRDefault="00E64C2C" w:rsidP="00E64C2C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5. If brothers share most of their X-DNA, they would have inherited it either from the same maternal grandparent, or the same or very similar recombined X from both maternal grandparents.</w:t>
      </w:r>
    </w:p>
    <w:p w:rsidR="00E64C2C" w:rsidRPr="00C86D96" w:rsidRDefault="00E64C2C" w:rsidP="00E64C2C">
      <w:pPr>
        <w:pStyle w:val="ListParagraph"/>
        <w:numPr>
          <w:ilvl w:val="0"/>
          <w:numId w:val="7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Fathers</w:t>
      </w:r>
    </w:p>
    <w:p w:rsidR="00E64C2C" w:rsidRPr="00C86D96" w:rsidRDefault="00E64C2C" w:rsidP="00E64C2C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1. A daughter will share a whole X chromosome with her father.</w:t>
      </w:r>
    </w:p>
    <w:p w:rsidR="00E64C2C" w:rsidRPr="00C86D96" w:rsidRDefault="00E64C2C" w:rsidP="00E64C2C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2. Full sisters will share a whole X chromosome, from their father.</w:t>
      </w:r>
    </w:p>
    <w:p w:rsidR="00E64C2C" w:rsidRPr="00C86D96" w:rsidRDefault="00E64C2C" w:rsidP="00E64C2C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3. Half-sisters will share a whole X chromosome if they have the same father.</w:t>
      </w:r>
    </w:p>
    <w:p w:rsidR="00E64C2C" w:rsidRPr="00C86D96" w:rsidRDefault="00E64C2C" w:rsidP="00E64C2C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4. Fathers contribute their whole X DNA to their daughters.</w:t>
      </w:r>
    </w:p>
    <w:p w:rsidR="00E64C2C" w:rsidRPr="00C86D96" w:rsidRDefault="00E64C2C" w:rsidP="00E64C2C">
      <w:pPr>
        <w:pStyle w:val="ListParagraph"/>
        <w:numPr>
          <w:ilvl w:val="0"/>
          <w:numId w:val="7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Siblings</w:t>
      </w:r>
    </w:p>
    <w:p w:rsidR="00E64C2C" w:rsidRDefault="00E64C2C" w:rsidP="00E64C2C">
      <w:r w:rsidRPr="00C86D96">
        <w:rPr>
          <w:rFonts w:cs="Arial"/>
          <w:sz w:val="23"/>
          <w:szCs w:val="23"/>
        </w:rPr>
        <w:tab/>
        <w:t>1. If siblings have tested their autosomal DNA, and a brother has X-matches in common with his sister(s), then the sisters will know that those particular X-matches must have come from their mother, as their brother could only have inherited them from their mother.</w:t>
      </w:r>
    </w:p>
    <w:sectPr w:rsidR="00E64C2C" w:rsidSect="00D50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715"/>
    <w:multiLevelType w:val="hybridMultilevel"/>
    <w:tmpl w:val="E66EC718"/>
    <w:lvl w:ilvl="0" w:tplc="059CA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1612D"/>
    <w:multiLevelType w:val="hybridMultilevel"/>
    <w:tmpl w:val="D0E6B78E"/>
    <w:lvl w:ilvl="0" w:tplc="B8E23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73597"/>
    <w:multiLevelType w:val="hybridMultilevel"/>
    <w:tmpl w:val="CD7206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10795"/>
    <w:multiLevelType w:val="hybridMultilevel"/>
    <w:tmpl w:val="E2FA4CBE"/>
    <w:lvl w:ilvl="0" w:tplc="61661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33C96"/>
    <w:multiLevelType w:val="hybridMultilevel"/>
    <w:tmpl w:val="DBEA5AA0"/>
    <w:lvl w:ilvl="0" w:tplc="5CE8BB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90A92"/>
    <w:multiLevelType w:val="hybridMultilevel"/>
    <w:tmpl w:val="2890873C"/>
    <w:lvl w:ilvl="0" w:tplc="0DCA83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671F57"/>
    <w:multiLevelType w:val="hybridMultilevel"/>
    <w:tmpl w:val="3ADA1FEC"/>
    <w:lvl w:ilvl="0" w:tplc="1B46A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6C41AC"/>
    <w:multiLevelType w:val="hybridMultilevel"/>
    <w:tmpl w:val="5D68D354"/>
    <w:lvl w:ilvl="0" w:tplc="F70AE8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6E"/>
    <w:rsid w:val="0004025E"/>
    <w:rsid w:val="00045827"/>
    <w:rsid w:val="00045B0E"/>
    <w:rsid w:val="0004615A"/>
    <w:rsid w:val="000773BB"/>
    <w:rsid w:val="0008198D"/>
    <w:rsid w:val="00082DE5"/>
    <w:rsid w:val="000A353C"/>
    <w:rsid w:val="000B2D5B"/>
    <w:rsid w:val="000C5EE3"/>
    <w:rsid w:val="000E5422"/>
    <w:rsid w:val="000F0C50"/>
    <w:rsid w:val="000F6149"/>
    <w:rsid w:val="00141F53"/>
    <w:rsid w:val="00143222"/>
    <w:rsid w:val="00162079"/>
    <w:rsid w:val="00197D06"/>
    <w:rsid w:val="001A6BD4"/>
    <w:rsid w:val="001C3ADF"/>
    <w:rsid w:val="00214264"/>
    <w:rsid w:val="00255492"/>
    <w:rsid w:val="00275815"/>
    <w:rsid w:val="002A7562"/>
    <w:rsid w:val="002D4840"/>
    <w:rsid w:val="002D71B6"/>
    <w:rsid w:val="00304E82"/>
    <w:rsid w:val="00314BE3"/>
    <w:rsid w:val="00315B50"/>
    <w:rsid w:val="003242F9"/>
    <w:rsid w:val="00340338"/>
    <w:rsid w:val="00340BAF"/>
    <w:rsid w:val="00365377"/>
    <w:rsid w:val="0039504E"/>
    <w:rsid w:val="00395996"/>
    <w:rsid w:val="003A1416"/>
    <w:rsid w:val="003F708F"/>
    <w:rsid w:val="00411EA0"/>
    <w:rsid w:val="00426A47"/>
    <w:rsid w:val="0047147C"/>
    <w:rsid w:val="0048061E"/>
    <w:rsid w:val="004974FF"/>
    <w:rsid w:val="004A0A5C"/>
    <w:rsid w:val="004A4078"/>
    <w:rsid w:val="004D39B9"/>
    <w:rsid w:val="004F1F04"/>
    <w:rsid w:val="00500718"/>
    <w:rsid w:val="00500E6E"/>
    <w:rsid w:val="00512079"/>
    <w:rsid w:val="00524630"/>
    <w:rsid w:val="00531D6A"/>
    <w:rsid w:val="005730FC"/>
    <w:rsid w:val="00574793"/>
    <w:rsid w:val="005A174E"/>
    <w:rsid w:val="005B29C5"/>
    <w:rsid w:val="005C336E"/>
    <w:rsid w:val="005E3E6D"/>
    <w:rsid w:val="005E406D"/>
    <w:rsid w:val="00603AB2"/>
    <w:rsid w:val="00605AD7"/>
    <w:rsid w:val="006102CE"/>
    <w:rsid w:val="00613342"/>
    <w:rsid w:val="006134D1"/>
    <w:rsid w:val="0061627D"/>
    <w:rsid w:val="00632F93"/>
    <w:rsid w:val="006502EF"/>
    <w:rsid w:val="00680A71"/>
    <w:rsid w:val="00695845"/>
    <w:rsid w:val="006A26F9"/>
    <w:rsid w:val="006B63A7"/>
    <w:rsid w:val="006C041C"/>
    <w:rsid w:val="006C16AF"/>
    <w:rsid w:val="007015C0"/>
    <w:rsid w:val="0070399B"/>
    <w:rsid w:val="007064CF"/>
    <w:rsid w:val="007212F0"/>
    <w:rsid w:val="00741457"/>
    <w:rsid w:val="00742E4C"/>
    <w:rsid w:val="0074640A"/>
    <w:rsid w:val="007508C1"/>
    <w:rsid w:val="00752AAE"/>
    <w:rsid w:val="00754705"/>
    <w:rsid w:val="0078153A"/>
    <w:rsid w:val="007F4E4A"/>
    <w:rsid w:val="008607A4"/>
    <w:rsid w:val="00870ECC"/>
    <w:rsid w:val="008817B9"/>
    <w:rsid w:val="008C2863"/>
    <w:rsid w:val="008C6A8E"/>
    <w:rsid w:val="008E33DA"/>
    <w:rsid w:val="008F768D"/>
    <w:rsid w:val="009061A1"/>
    <w:rsid w:val="00906DE5"/>
    <w:rsid w:val="00927A2E"/>
    <w:rsid w:val="00934B66"/>
    <w:rsid w:val="009B1625"/>
    <w:rsid w:val="009E49FE"/>
    <w:rsid w:val="009E6403"/>
    <w:rsid w:val="009F0168"/>
    <w:rsid w:val="00A255C6"/>
    <w:rsid w:val="00A54923"/>
    <w:rsid w:val="00A64B12"/>
    <w:rsid w:val="00AA45E7"/>
    <w:rsid w:val="00AB29B7"/>
    <w:rsid w:val="00AD4492"/>
    <w:rsid w:val="00AF7688"/>
    <w:rsid w:val="00B03E7E"/>
    <w:rsid w:val="00B25672"/>
    <w:rsid w:val="00B40E4C"/>
    <w:rsid w:val="00B44D92"/>
    <w:rsid w:val="00B620E9"/>
    <w:rsid w:val="00B648A8"/>
    <w:rsid w:val="00B7570A"/>
    <w:rsid w:val="00B91218"/>
    <w:rsid w:val="00BA2B1C"/>
    <w:rsid w:val="00BC0810"/>
    <w:rsid w:val="00BC4B38"/>
    <w:rsid w:val="00BD6BF6"/>
    <w:rsid w:val="00BE3E04"/>
    <w:rsid w:val="00BF3861"/>
    <w:rsid w:val="00C03FAE"/>
    <w:rsid w:val="00C057DD"/>
    <w:rsid w:val="00C460BD"/>
    <w:rsid w:val="00C614A5"/>
    <w:rsid w:val="00CA222D"/>
    <w:rsid w:val="00CC31D1"/>
    <w:rsid w:val="00CD4E24"/>
    <w:rsid w:val="00CE389E"/>
    <w:rsid w:val="00CE447E"/>
    <w:rsid w:val="00D006FC"/>
    <w:rsid w:val="00D0502B"/>
    <w:rsid w:val="00D11C33"/>
    <w:rsid w:val="00D33641"/>
    <w:rsid w:val="00D44444"/>
    <w:rsid w:val="00D500E1"/>
    <w:rsid w:val="00D92A7B"/>
    <w:rsid w:val="00DA1F59"/>
    <w:rsid w:val="00DB08B6"/>
    <w:rsid w:val="00DB5F5E"/>
    <w:rsid w:val="00DD3889"/>
    <w:rsid w:val="00DE6389"/>
    <w:rsid w:val="00E237A6"/>
    <w:rsid w:val="00E52545"/>
    <w:rsid w:val="00E52F0C"/>
    <w:rsid w:val="00E54634"/>
    <w:rsid w:val="00E555E8"/>
    <w:rsid w:val="00E64C2C"/>
    <w:rsid w:val="00F01C56"/>
    <w:rsid w:val="00F02EAA"/>
    <w:rsid w:val="00F203FE"/>
    <w:rsid w:val="00F44508"/>
    <w:rsid w:val="00F70B65"/>
    <w:rsid w:val="00F849EF"/>
    <w:rsid w:val="00FB21C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0345B-C93D-4E0B-B9E0-20BFAA6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" w:hAnsi="Verdan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F0"/>
    <w:pPr>
      <w:spacing w:after="0" w:line="360" w:lineRule="auto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3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apainter.com/tools/sharedcmv4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geneticgenealogist.com/2015/05/29/visualizing-data-from-the-shared-cm-project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Stewart</dc:creator>
  <cp:keywords/>
  <dc:description/>
  <cp:lastModifiedBy>David Stewart</cp:lastModifiedBy>
  <cp:revision>3</cp:revision>
  <cp:lastPrinted>2019-04-10T15:23:00Z</cp:lastPrinted>
  <dcterms:created xsi:type="dcterms:W3CDTF">2019-04-10T15:24:00Z</dcterms:created>
  <dcterms:modified xsi:type="dcterms:W3CDTF">2019-04-10T21:16:00Z</dcterms:modified>
</cp:coreProperties>
</file>